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28"/>
      </w:tblGrid>
      <w:tr w:rsidR="00BF4002" w14:paraId="5FF34433" w14:textId="77777777" w:rsidTr="00E86F5F">
        <w:trPr>
          <w:trHeight w:val="5600"/>
        </w:trPr>
        <w:tc>
          <w:tcPr>
            <w:tcW w:w="9628" w:type="dxa"/>
          </w:tcPr>
          <w:p w14:paraId="6708C94D" w14:textId="77777777" w:rsidR="00CF50BA" w:rsidRPr="00CF50BA" w:rsidRDefault="00CF50BA" w:rsidP="00CF50BA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  <w:p w14:paraId="3A27C090" w14:textId="7AD56175" w:rsidR="00BF4002" w:rsidRDefault="00BF4002" w:rsidP="00CF50BA">
            <w:pPr>
              <w:shd w:val="clear" w:color="auto" w:fill="DEEAF6" w:themeFill="accent5" w:themeFillTint="33"/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FOTOLENTELĖ</w:t>
            </w:r>
          </w:p>
          <w:p w14:paraId="24EEF869" w14:textId="5E611743" w:rsidR="00CF50BA" w:rsidRPr="00CF50BA" w:rsidRDefault="00CF50BA" w:rsidP="00CF50B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CF50B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Parengtas vadovaujantis Motorinės transporto priemonės pripažinimo istorine motorine transporto priemone tvarkos apraš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u</w:t>
            </w:r>
            <w:r w:rsidRPr="00CF50B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, patvirtint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u</w:t>
            </w:r>
            <w:r w:rsidRPr="00CF50B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Lietuvos transporto saugos administracijos direktoriaus 2020 m. rugsėjo 30 d. įsakymu Nr. 2BE-315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CF50B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„Dėl Motorinės transporto priemonės pripažinimo istorine motorine transporto priemone tvarkos aprašo patvirtinimo“</w:t>
            </w:r>
          </w:p>
          <w:p w14:paraId="53C0357C" w14:textId="77777777" w:rsidR="00CF50BA" w:rsidRPr="00CF50BA" w:rsidRDefault="00CF50BA" w:rsidP="00BF400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400"/>
              <w:gridCol w:w="5048"/>
            </w:tblGrid>
            <w:tr w:rsidR="00BF4002" w14:paraId="5FB591A4" w14:textId="77777777" w:rsidTr="0098577D">
              <w:tc>
                <w:tcPr>
                  <w:tcW w:w="9448" w:type="dxa"/>
                  <w:gridSpan w:val="2"/>
                </w:tcPr>
                <w:p w14:paraId="30D7BE8A" w14:textId="736255B1" w:rsidR="00BF4002" w:rsidRPr="00BF4002" w:rsidRDefault="00BF4002" w:rsidP="00BD72B2">
                  <w:pPr>
                    <w:spacing w:after="12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  <w:r w:rsidRPr="00BF400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Transporto priemonės išorės vaizdas:</w:t>
                  </w:r>
                </w:p>
              </w:tc>
            </w:tr>
            <w:tr w:rsidR="0098577D" w14:paraId="5D79E366" w14:textId="77777777" w:rsidTr="0098577D">
              <w:tc>
                <w:tcPr>
                  <w:tcW w:w="4400" w:type="dxa"/>
                </w:tcPr>
                <w:p w14:paraId="53A134CB" w14:textId="0B69F973" w:rsidR="00BF4002" w:rsidRDefault="00BF4002" w:rsidP="00BD72B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048" w:type="dxa"/>
                </w:tcPr>
                <w:p w14:paraId="332B7440" w14:textId="77777777" w:rsidR="00BF4002" w:rsidRDefault="00BF4002" w:rsidP="00BD72B2">
                  <w:pPr>
                    <w:spacing w:after="120"/>
                    <w:rPr>
                      <w:noProof/>
                    </w:rPr>
                  </w:pPr>
                </w:p>
                <w:p w14:paraId="15445821" w14:textId="77777777" w:rsidR="00CF50BA" w:rsidRDefault="00CF50BA" w:rsidP="00BD72B2">
                  <w:pPr>
                    <w:spacing w:after="120"/>
                    <w:rPr>
                      <w:rFonts w:ascii="Times New Roman" w:hAnsi="Times New Roman" w:cs="Times New Roman"/>
                      <w:noProof/>
                    </w:rPr>
                  </w:pPr>
                </w:p>
                <w:p w14:paraId="620DA8B7" w14:textId="77777777" w:rsidR="00CF50BA" w:rsidRDefault="00CF50BA" w:rsidP="00BD72B2">
                  <w:pPr>
                    <w:spacing w:after="120"/>
                    <w:rPr>
                      <w:rFonts w:ascii="Times New Roman" w:hAnsi="Times New Roman" w:cs="Times New Roman"/>
                      <w:noProof/>
                    </w:rPr>
                  </w:pPr>
                </w:p>
                <w:p w14:paraId="5F69143B" w14:textId="77777777" w:rsidR="00CF50BA" w:rsidRDefault="00CF50BA" w:rsidP="00BD72B2">
                  <w:pPr>
                    <w:spacing w:after="120"/>
                    <w:rPr>
                      <w:rFonts w:ascii="Times New Roman" w:hAnsi="Times New Roman" w:cs="Times New Roman"/>
                      <w:noProof/>
                    </w:rPr>
                  </w:pPr>
                </w:p>
                <w:p w14:paraId="1799A108" w14:textId="77777777" w:rsidR="00CF50BA" w:rsidRDefault="00CF50BA" w:rsidP="00BD72B2">
                  <w:pPr>
                    <w:spacing w:after="120"/>
                    <w:rPr>
                      <w:rFonts w:ascii="Times New Roman" w:hAnsi="Times New Roman" w:cs="Times New Roman"/>
                      <w:noProof/>
                    </w:rPr>
                  </w:pPr>
                </w:p>
                <w:p w14:paraId="6A731F05" w14:textId="5D3A108C" w:rsidR="00CF50BA" w:rsidRDefault="00CF50BA" w:rsidP="00BD72B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5F02067B" w14:textId="77777777" w:rsidR="00BF4002" w:rsidRPr="00C96E86" w:rsidRDefault="00BF4002" w:rsidP="00BD72B2">
            <w:pPr>
              <w:spacing w:after="120"/>
              <w:rPr>
                <w:rFonts w:ascii="Times New Roman" w:hAnsi="Times New Roman" w:cs="Times New Roman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5926"/>
              <w:gridCol w:w="3522"/>
            </w:tblGrid>
            <w:tr w:rsidR="00BF4002" w14:paraId="2BCB1D80" w14:textId="77777777" w:rsidTr="00E86F5F">
              <w:tc>
                <w:tcPr>
                  <w:tcW w:w="9448" w:type="dxa"/>
                  <w:gridSpan w:val="2"/>
                </w:tcPr>
                <w:p w14:paraId="6BBF7A7E" w14:textId="208F3DFD" w:rsidR="00BF4002" w:rsidRDefault="00BF4002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  <w:r w:rsidRPr="00BF400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Transporto priemonės i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dentifikavimo žymenys</w:t>
                  </w:r>
                  <w:r w:rsidRPr="00BF400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:</w:t>
                  </w:r>
                </w:p>
              </w:tc>
            </w:tr>
            <w:tr w:rsidR="00BF4002" w14:paraId="11A6FC8C" w14:textId="77777777" w:rsidTr="00E86F5F">
              <w:tc>
                <w:tcPr>
                  <w:tcW w:w="5926" w:type="dxa"/>
                </w:tcPr>
                <w:p w14:paraId="1121BFC7" w14:textId="77777777" w:rsidR="00CF50BA" w:rsidRDefault="00CF50BA" w:rsidP="00BF4002">
                  <w:pPr>
                    <w:spacing w:after="120"/>
                    <w:rPr>
                      <w:noProof/>
                    </w:rPr>
                  </w:pPr>
                </w:p>
                <w:p w14:paraId="14A4144F" w14:textId="77777777" w:rsidR="00BF4002" w:rsidRDefault="00BF4002" w:rsidP="00BF4002">
                  <w:pPr>
                    <w:spacing w:after="120"/>
                    <w:rPr>
                      <w:noProof/>
                    </w:rPr>
                  </w:pPr>
                </w:p>
                <w:p w14:paraId="05CFC4A8" w14:textId="228B4913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  <w:noProof/>
                    </w:rPr>
                  </w:pPr>
                </w:p>
                <w:p w14:paraId="547F31D2" w14:textId="2EA72FEA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  <w:noProof/>
                    </w:rPr>
                  </w:pPr>
                </w:p>
                <w:p w14:paraId="5EE5E9B1" w14:textId="77777777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  <w:noProof/>
                    </w:rPr>
                  </w:pPr>
                </w:p>
                <w:p w14:paraId="48F739E1" w14:textId="77777777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  <w:noProof/>
                    </w:rPr>
                  </w:pPr>
                </w:p>
                <w:p w14:paraId="2A37765E" w14:textId="0EB821D9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2" w:type="dxa"/>
                  <w:vAlign w:val="center"/>
                </w:tcPr>
                <w:p w14:paraId="2CC4B6D6" w14:textId="4F74417B" w:rsidR="00BF4002" w:rsidRPr="0098577D" w:rsidRDefault="00BF4002" w:rsidP="0098577D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</w:p>
              </w:tc>
            </w:tr>
          </w:tbl>
          <w:p w14:paraId="02CDC63B" w14:textId="77777777" w:rsidR="00BF4002" w:rsidRPr="00C96E86" w:rsidRDefault="00BF4002" w:rsidP="00BD72B2">
            <w:pPr>
              <w:spacing w:after="120"/>
              <w:rPr>
                <w:rFonts w:ascii="Times New Roman" w:hAnsi="Times New Roman" w:cs="Times New Roman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4668"/>
              <w:gridCol w:w="4836"/>
            </w:tblGrid>
            <w:tr w:rsidR="00BF4002" w14:paraId="7B716902" w14:textId="77777777" w:rsidTr="008506EC">
              <w:tc>
                <w:tcPr>
                  <w:tcW w:w="9504" w:type="dxa"/>
                  <w:gridSpan w:val="2"/>
                </w:tcPr>
                <w:p w14:paraId="2B3A6CEC" w14:textId="25837856" w:rsidR="00BF4002" w:rsidRDefault="00BF4002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  <w:r w:rsidRPr="00BF400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Transporto priemonės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salono vaizdas</w:t>
                  </w:r>
                  <w:r w:rsidRPr="00BF400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:</w:t>
                  </w:r>
                </w:p>
              </w:tc>
            </w:tr>
            <w:tr w:rsidR="00C96E86" w14:paraId="75412550" w14:textId="77777777" w:rsidTr="008506EC">
              <w:tc>
                <w:tcPr>
                  <w:tcW w:w="4668" w:type="dxa"/>
                </w:tcPr>
                <w:p w14:paraId="51F31A83" w14:textId="77777777" w:rsidR="00CF50BA" w:rsidRDefault="00CF50BA" w:rsidP="00BF4002">
                  <w:pPr>
                    <w:spacing w:after="120"/>
                    <w:rPr>
                      <w:noProof/>
                    </w:rPr>
                  </w:pPr>
                </w:p>
                <w:p w14:paraId="21443676" w14:textId="77777777" w:rsidR="00CF50BA" w:rsidRDefault="00CF50BA" w:rsidP="00BF4002">
                  <w:pPr>
                    <w:spacing w:after="120"/>
                    <w:rPr>
                      <w:noProof/>
                    </w:rPr>
                  </w:pPr>
                </w:p>
                <w:p w14:paraId="038489A5" w14:textId="77777777" w:rsidR="00BF4002" w:rsidRDefault="00BF4002" w:rsidP="00BF4002">
                  <w:pPr>
                    <w:spacing w:after="120"/>
                    <w:rPr>
                      <w:noProof/>
                    </w:rPr>
                  </w:pPr>
                </w:p>
                <w:p w14:paraId="078DEDD7" w14:textId="77777777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  <w:noProof/>
                    </w:rPr>
                  </w:pPr>
                </w:p>
                <w:p w14:paraId="2FBE6E4B" w14:textId="77777777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  <w:noProof/>
                    </w:rPr>
                  </w:pPr>
                </w:p>
                <w:p w14:paraId="3BC98B30" w14:textId="77777777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  <w:p w14:paraId="59DC3A1F" w14:textId="77777777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  <w:p w14:paraId="787970A4" w14:textId="77777777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  <w:p w14:paraId="48D66950" w14:textId="70AEAEEB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36" w:type="dxa"/>
                </w:tcPr>
                <w:p w14:paraId="6492F801" w14:textId="764CEEB3" w:rsidR="00BF4002" w:rsidRDefault="00BF4002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30EF581C" w14:textId="381F5586" w:rsidR="008506EC" w:rsidRDefault="008506EC" w:rsidP="008506EC">
            <w:pPr>
              <w:jc w:val="center"/>
              <w:rPr>
                <w:rFonts w:ascii="Times New Roman" w:hAnsi="Times New Roman" w:cs="Times New Roman"/>
              </w:rPr>
            </w:pPr>
          </w:p>
          <w:p w14:paraId="2520C122" w14:textId="77777777" w:rsidR="001304F9" w:rsidRDefault="001304F9" w:rsidP="008506EC">
            <w:pPr>
              <w:jc w:val="center"/>
              <w:rPr>
                <w:rFonts w:ascii="Times New Roman" w:hAnsi="Times New Roman" w:cs="Times New Roman"/>
              </w:rPr>
            </w:pPr>
          </w:p>
          <w:p w14:paraId="47057DB8" w14:textId="77777777" w:rsidR="008506EC" w:rsidRDefault="008506EC" w:rsidP="008506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              ______________                               ____________________</w:t>
            </w:r>
          </w:p>
          <w:p w14:paraId="38B4C8CC" w14:textId="77777777" w:rsidR="008506EC" w:rsidRPr="00CF50BA" w:rsidRDefault="008506EC" w:rsidP="008506EC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50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Valdytojo Vardas ir Pavardė                                 Data                                                            Parašas</w:t>
            </w:r>
          </w:p>
          <w:p w14:paraId="0A88027E" w14:textId="77777777" w:rsidR="008506EC" w:rsidRPr="001304F9" w:rsidRDefault="008506EC" w:rsidP="008506EC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1ED46116" w14:textId="77777777" w:rsidR="008506EC" w:rsidRDefault="008506EC" w:rsidP="008506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Motorinė transporto priemonė: _________________________________________________________</w:t>
            </w:r>
          </w:p>
          <w:p w14:paraId="231DA080" w14:textId="6E38424A" w:rsidR="008506EC" w:rsidRPr="00CF50BA" w:rsidRDefault="008506EC" w:rsidP="001304F9">
            <w:pPr>
              <w:rPr>
                <w:rFonts w:ascii="Times New Roman" w:hAnsi="Times New Roman" w:cs="Times New Roman"/>
                <w:i/>
                <w:iCs/>
                <w:sz w:val="10"/>
                <w:szCs w:val="10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</w:t>
            </w:r>
            <w:r w:rsidRPr="00CF50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Identifikavimo numeris (VIN) arba jį pakeičiantys identifikavimo žymenys</w:t>
            </w:r>
          </w:p>
          <w:tbl>
            <w:tblPr>
              <w:tblStyle w:val="TableGrid"/>
              <w:tblW w:w="0" w:type="auto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4668"/>
              <w:gridCol w:w="4836"/>
            </w:tblGrid>
            <w:tr w:rsidR="008506EC" w14:paraId="03A39915" w14:textId="77777777" w:rsidTr="008506EC">
              <w:tc>
                <w:tcPr>
                  <w:tcW w:w="9504" w:type="dxa"/>
                  <w:gridSpan w:val="2"/>
                </w:tcPr>
                <w:p w14:paraId="42A3092B" w14:textId="6BB911C4" w:rsidR="008506EC" w:rsidRDefault="008506EC" w:rsidP="008506EC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  <w:r w:rsidRPr="00BF400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lastRenderedPageBreak/>
                    <w:t xml:space="preserve">Transporto priemonės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salono vaizdas (tęsinys)</w:t>
                  </w:r>
                  <w:r w:rsidRPr="00BF400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:</w:t>
                  </w:r>
                </w:p>
              </w:tc>
            </w:tr>
            <w:tr w:rsidR="008506EC" w14:paraId="4BCC5588" w14:textId="77777777" w:rsidTr="008506EC">
              <w:tc>
                <w:tcPr>
                  <w:tcW w:w="4668" w:type="dxa"/>
                </w:tcPr>
                <w:p w14:paraId="3FD0DD30" w14:textId="77777777" w:rsidR="008506EC" w:rsidRDefault="008506EC" w:rsidP="008506EC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  <w:p w14:paraId="1D5E76F7" w14:textId="77777777" w:rsidR="00CF50BA" w:rsidRDefault="00CF50BA" w:rsidP="008506EC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  <w:p w14:paraId="349C7828" w14:textId="77777777" w:rsidR="00CF50BA" w:rsidRDefault="00CF50BA" w:rsidP="008506EC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  <w:p w14:paraId="19AF1017" w14:textId="77777777" w:rsidR="00CF50BA" w:rsidRDefault="00CF50BA" w:rsidP="008506EC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  <w:p w14:paraId="3069AB6E" w14:textId="77777777" w:rsidR="00CF50BA" w:rsidRDefault="00CF50BA" w:rsidP="008506EC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  <w:p w14:paraId="3BFD7878" w14:textId="6C09009E" w:rsidR="00CF50BA" w:rsidRDefault="00CF50BA" w:rsidP="008506EC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36" w:type="dxa"/>
                </w:tcPr>
                <w:p w14:paraId="0603687E" w14:textId="477838E3" w:rsidR="008506EC" w:rsidRDefault="008506EC" w:rsidP="008506EC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6028BCB6" w14:textId="15DC861C" w:rsidR="008506EC" w:rsidRDefault="008506EC" w:rsidP="00BD72B2">
            <w:pPr>
              <w:spacing w:after="120"/>
              <w:rPr>
                <w:rFonts w:ascii="Times New Roman" w:hAnsi="Times New Roman" w:cs="Times New Roman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47"/>
              <w:gridCol w:w="4724"/>
            </w:tblGrid>
            <w:tr w:rsidR="00BF4002" w14:paraId="14DCC520" w14:textId="77777777" w:rsidTr="008506EC">
              <w:tc>
                <w:tcPr>
                  <w:tcW w:w="9471" w:type="dxa"/>
                  <w:gridSpan w:val="2"/>
                </w:tcPr>
                <w:p w14:paraId="2FACD7BA" w14:textId="4A5C3070" w:rsidR="00BF4002" w:rsidRDefault="00BF4002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  <w:r w:rsidRPr="00BF400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Transporto priemonės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variklio skyrius ir variklis</w:t>
                  </w:r>
                  <w:r w:rsidRPr="00BF400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:</w:t>
                  </w:r>
                </w:p>
              </w:tc>
            </w:tr>
            <w:tr w:rsidR="00BF4002" w14:paraId="222A805D" w14:textId="77777777" w:rsidTr="008506EC">
              <w:tc>
                <w:tcPr>
                  <w:tcW w:w="4747" w:type="dxa"/>
                </w:tcPr>
                <w:p w14:paraId="67EA4DB3" w14:textId="77777777" w:rsidR="00BF4002" w:rsidRDefault="00BF4002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  <w:p w14:paraId="62143A21" w14:textId="77777777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  <w:p w14:paraId="4BA6DD9E" w14:textId="77777777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  <w:p w14:paraId="5F1E33FC" w14:textId="77777777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  <w:p w14:paraId="081B30C7" w14:textId="77777777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  <w:p w14:paraId="08EF9A92" w14:textId="77777777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  <w:p w14:paraId="67074CCC" w14:textId="77777777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  <w:p w14:paraId="74832C32" w14:textId="6B098384" w:rsidR="00CF50BA" w:rsidRDefault="00CF50BA" w:rsidP="00BF4002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724" w:type="dxa"/>
                  <w:vAlign w:val="center"/>
                </w:tcPr>
                <w:p w14:paraId="6743769E" w14:textId="18B20A49" w:rsidR="00BF4002" w:rsidRDefault="00BF4002" w:rsidP="008506EC">
                  <w:pPr>
                    <w:spacing w:after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4E05169C" w14:textId="77777777" w:rsidR="00BF4002" w:rsidRDefault="00BF4002" w:rsidP="00BD72B2">
            <w:pPr>
              <w:spacing w:after="120"/>
              <w:rPr>
                <w:rFonts w:ascii="Times New Roman" w:hAnsi="Times New Roman" w:cs="Times New Roman"/>
              </w:rPr>
            </w:pPr>
          </w:p>
          <w:p w14:paraId="0AFA9CE5" w14:textId="77777777" w:rsidR="008506EC" w:rsidRDefault="008506EC" w:rsidP="008506EC">
            <w:pPr>
              <w:jc w:val="center"/>
              <w:rPr>
                <w:rFonts w:ascii="Times New Roman" w:hAnsi="Times New Roman" w:cs="Times New Roman"/>
              </w:rPr>
            </w:pPr>
          </w:p>
          <w:p w14:paraId="4B61C040" w14:textId="77777777" w:rsidR="008506EC" w:rsidRDefault="008506EC" w:rsidP="008506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              ______________                               ____________________</w:t>
            </w:r>
          </w:p>
          <w:p w14:paraId="001946E6" w14:textId="77777777" w:rsidR="008506EC" w:rsidRPr="00CF50BA" w:rsidRDefault="008506EC" w:rsidP="008506EC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50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Valdytojo Vardas ir Pavardė                                 Data                                                            Parašas</w:t>
            </w:r>
          </w:p>
          <w:p w14:paraId="64C18B64" w14:textId="77777777" w:rsidR="008506EC" w:rsidRPr="00CF50BA" w:rsidRDefault="008506EC" w:rsidP="008506E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14:paraId="700D711D" w14:textId="77777777" w:rsidR="008506EC" w:rsidRDefault="008506EC" w:rsidP="008506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Motorinė transporto priemonė: _________________________________________________________</w:t>
            </w:r>
          </w:p>
          <w:p w14:paraId="4EB961B1" w14:textId="77777777" w:rsidR="008506EC" w:rsidRPr="00CF50BA" w:rsidRDefault="008506EC" w:rsidP="008506EC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</w:t>
            </w:r>
            <w:r w:rsidRPr="00CF50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Identifikavimo numeris (VIN) arba jį pakeičiantys identifikavimo žymenys</w:t>
            </w:r>
          </w:p>
          <w:p w14:paraId="506C25CF" w14:textId="713D0C13" w:rsidR="00BF4002" w:rsidRDefault="00BF4002" w:rsidP="00BD72B2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p w14:paraId="641758C8" w14:textId="77777777" w:rsidR="00BF4002" w:rsidRDefault="00BF4002" w:rsidP="00BD72B2">
      <w:pPr>
        <w:spacing w:after="120"/>
        <w:rPr>
          <w:rFonts w:ascii="Times New Roman" w:hAnsi="Times New Roman" w:cs="Times New Roman"/>
        </w:rPr>
      </w:pPr>
    </w:p>
    <w:p w14:paraId="58B6AB4E" w14:textId="44145B5F" w:rsidR="00DF00F0" w:rsidRDefault="00DF00F0" w:rsidP="00BD72B2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</w:t>
      </w:r>
      <w:hyperlink r:id="rId8" w:history="1">
        <w:r w:rsidRPr="00BA0411">
          <w:rPr>
            <w:rStyle w:val="Hyperlink"/>
            <w:rFonts w:ascii="Times New Roman" w:hAnsi="Times New Roman" w:cs="Times New Roman"/>
          </w:rPr>
          <w:t>www.klasika.us</w:t>
        </w:r>
      </w:hyperlink>
    </w:p>
    <w:p w14:paraId="30B61E74" w14:textId="77777777" w:rsidR="00DF00F0" w:rsidRDefault="00DF00F0" w:rsidP="00BD72B2">
      <w:pPr>
        <w:spacing w:after="120"/>
        <w:rPr>
          <w:rFonts w:ascii="Times New Roman" w:hAnsi="Times New Roman" w:cs="Times New Roman"/>
        </w:rPr>
      </w:pPr>
      <w:bookmarkStart w:id="0" w:name="_GoBack"/>
      <w:bookmarkEnd w:id="0"/>
    </w:p>
    <w:sectPr w:rsidR="00DF00F0" w:rsidSect="00345006">
      <w:footerReference w:type="default" r:id="rId9"/>
      <w:pgSz w:w="11906" w:h="16838"/>
      <w:pgMar w:top="1350" w:right="1134" w:bottom="1620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7BCE72" w14:textId="77777777" w:rsidR="00C70F13" w:rsidRDefault="00C70F13" w:rsidP="003706F1">
      <w:pPr>
        <w:spacing w:after="0" w:line="240" w:lineRule="auto"/>
      </w:pPr>
      <w:r>
        <w:separator/>
      </w:r>
    </w:p>
  </w:endnote>
  <w:endnote w:type="continuationSeparator" w:id="0">
    <w:p w14:paraId="25964480" w14:textId="77777777" w:rsidR="00C70F13" w:rsidRDefault="00C70F13" w:rsidP="00370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0BB72C" w14:textId="5484B415" w:rsidR="00DF00F0" w:rsidRDefault="00DF00F0">
    <w:pPr>
      <w:pStyle w:val="Footer"/>
    </w:pPr>
    <w:r>
      <w:t xml:space="preserve">                                                              </w:t>
    </w:r>
    <w:r>
      <w:rPr>
        <w:noProof/>
        <w:lang w:val="en-US"/>
      </w:rPr>
      <w:drawing>
        <wp:inline distT="0" distB="0" distL="0" distR="0" wp14:anchorId="3869FE64" wp14:editId="2A5983B6">
          <wp:extent cx="2000250" cy="44562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sociacija  Klasika - be rėmelio ir teks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3446" cy="450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86C1AE" w14:textId="77777777" w:rsidR="00C70F13" w:rsidRDefault="00C70F13" w:rsidP="003706F1">
      <w:pPr>
        <w:spacing w:after="0" w:line="240" w:lineRule="auto"/>
      </w:pPr>
      <w:r>
        <w:separator/>
      </w:r>
    </w:p>
  </w:footnote>
  <w:footnote w:type="continuationSeparator" w:id="0">
    <w:p w14:paraId="2EF1685A" w14:textId="77777777" w:rsidR="00C70F13" w:rsidRDefault="00C70F13" w:rsidP="00370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5C4587"/>
    <w:multiLevelType w:val="multilevel"/>
    <w:tmpl w:val="328ECBBE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710552"/>
    <w:multiLevelType w:val="multilevel"/>
    <w:tmpl w:val="53F442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480B1874"/>
    <w:multiLevelType w:val="hybridMultilevel"/>
    <w:tmpl w:val="34FAC43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25CF8"/>
    <w:multiLevelType w:val="hybridMultilevel"/>
    <w:tmpl w:val="02C47D14"/>
    <w:lvl w:ilvl="0" w:tplc="E5BE2BE2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6627988"/>
    <w:multiLevelType w:val="hybridMultilevel"/>
    <w:tmpl w:val="5888E57C"/>
    <w:lvl w:ilvl="0" w:tplc="524C86AE">
      <w:start w:val="2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D3A13C3"/>
    <w:multiLevelType w:val="hybridMultilevel"/>
    <w:tmpl w:val="3A3EC234"/>
    <w:lvl w:ilvl="0" w:tplc="AE2E9AFC">
      <w:start w:val="1"/>
      <w:numFmt w:val="lowerLetter"/>
      <w:lvlText w:val="%1)"/>
      <w:lvlJc w:val="left"/>
      <w:pPr>
        <w:ind w:left="42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4970" w:hanging="360"/>
      </w:pPr>
    </w:lvl>
    <w:lvl w:ilvl="2" w:tplc="0427001B" w:tentative="1">
      <w:start w:val="1"/>
      <w:numFmt w:val="lowerRoman"/>
      <w:lvlText w:val="%3."/>
      <w:lvlJc w:val="right"/>
      <w:pPr>
        <w:ind w:left="5690" w:hanging="180"/>
      </w:pPr>
    </w:lvl>
    <w:lvl w:ilvl="3" w:tplc="0427000F" w:tentative="1">
      <w:start w:val="1"/>
      <w:numFmt w:val="decimal"/>
      <w:lvlText w:val="%4."/>
      <w:lvlJc w:val="left"/>
      <w:pPr>
        <w:ind w:left="6410" w:hanging="360"/>
      </w:pPr>
    </w:lvl>
    <w:lvl w:ilvl="4" w:tplc="04270019" w:tentative="1">
      <w:start w:val="1"/>
      <w:numFmt w:val="lowerLetter"/>
      <w:lvlText w:val="%5."/>
      <w:lvlJc w:val="left"/>
      <w:pPr>
        <w:ind w:left="7130" w:hanging="360"/>
      </w:pPr>
    </w:lvl>
    <w:lvl w:ilvl="5" w:tplc="0427001B" w:tentative="1">
      <w:start w:val="1"/>
      <w:numFmt w:val="lowerRoman"/>
      <w:lvlText w:val="%6."/>
      <w:lvlJc w:val="right"/>
      <w:pPr>
        <w:ind w:left="7850" w:hanging="180"/>
      </w:pPr>
    </w:lvl>
    <w:lvl w:ilvl="6" w:tplc="0427000F" w:tentative="1">
      <w:start w:val="1"/>
      <w:numFmt w:val="decimal"/>
      <w:lvlText w:val="%7."/>
      <w:lvlJc w:val="left"/>
      <w:pPr>
        <w:ind w:left="8570" w:hanging="360"/>
      </w:pPr>
    </w:lvl>
    <w:lvl w:ilvl="7" w:tplc="04270019" w:tentative="1">
      <w:start w:val="1"/>
      <w:numFmt w:val="lowerLetter"/>
      <w:lvlText w:val="%8."/>
      <w:lvlJc w:val="left"/>
      <w:pPr>
        <w:ind w:left="9290" w:hanging="360"/>
      </w:pPr>
    </w:lvl>
    <w:lvl w:ilvl="8" w:tplc="0427001B" w:tentative="1">
      <w:start w:val="1"/>
      <w:numFmt w:val="lowerRoman"/>
      <w:lvlText w:val="%9."/>
      <w:lvlJc w:val="right"/>
      <w:pPr>
        <w:ind w:left="10010" w:hanging="180"/>
      </w:pPr>
    </w:lvl>
  </w:abstractNum>
  <w:abstractNum w:abstractNumId="6" w15:restartNumberingAfterBreak="0">
    <w:nsid w:val="6E4A6C63"/>
    <w:multiLevelType w:val="multilevel"/>
    <w:tmpl w:val="D97868D2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B4043C"/>
    <w:multiLevelType w:val="multilevel"/>
    <w:tmpl w:val="576EA2FE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568"/>
    <w:rsid w:val="00021ED9"/>
    <w:rsid w:val="0002393B"/>
    <w:rsid w:val="00090586"/>
    <w:rsid w:val="00093C37"/>
    <w:rsid w:val="000C215E"/>
    <w:rsid w:val="000E77C1"/>
    <w:rsid w:val="00102654"/>
    <w:rsid w:val="001304F9"/>
    <w:rsid w:val="00143CD1"/>
    <w:rsid w:val="001870A6"/>
    <w:rsid w:val="001906DE"/>
    <w:rsid w:val="00192A99"/>
    <w:rsid w:val="001F66B1"/>
    <w:rsid w:val="00241632"/>
    <w:rsid w:val="0025031A"/>
    <w:rsid w:val="00274743"/>
    <w:rsid w:val="00295D08"/>
    <w:rsid w:val="002C69FD"/>
    <w:rsid w:val="002D0404"/>
    <w:rsid w:val="003170B3"/>
    <w:rsid w:val="00326556"/>
    <w:rsid w:val="00345006"/>
    <w:rsid w:val="00352D95"/>
    <w:rsid w:val="003706F1"/>
    <w:rsid w:val="00383792"/>
    <w:rsid w:val="003D3380"/>
    <w:rsid w:val="00400A3B"/>
    <w:rsid w:val="00407691"/>
    <w:rsid w:val="00426B61"/>
    <w:rsid w:val="004365DD"/>
    <w:rsid w:val="0045164F"/>
    <w:rsid w:val="00470C3E"/>
    <w:rsid w:val="0047298B"/>
    <w:rsid w:val="004A47D4"/>
    <w:rsid w:val="004A72F1"/>
    <w:rsid w:val="004A783F"/>
    <w:rsid w:val="004B5668"/>
    <w:rsid w:val="004C71F4"/>
    <w:rsid w:val="005263E9"/>
    <w:rsid w:val="00546120"/>
    <w:rsid w:val="005543D0"/>
    <w:rsid w:val="005810F1"/>
    <w:rsid w:val="005902D7"/>
    <w:rsid w:val="0059102A"/>
    <w:rsid w:val="006025B9"/>
    <w:rsid w:val="00615AA8"/>
    <w:rsid w:val="0069263C"/>
    <w:rsid w:val="00695D04"/>
    <w:rsid w:val="006D10A1"/>
    <w:rsid w:val="006E3C42"/>
    <w:rsid w:val="00725568"/>
    <w:rsid w:val="007377AE"/>
    <w:rsid w:val="007529A9"/>
    <w:rsid w:val="00767140"/>
    <w:rsid w:val="00785441"/>
    <w:rsid w:val="007C0ACC"/>
    <w:rsid w:val="007C38EA"/>
    <w:rsid w:val="007C71B7"/>
    <w:rsid w:val="00803EAD"/>
    <w:rsid w:val="008233DA"/>
    <w:rsid w:val="00844BB1"/>
    <w:rsid w:val="008506EC"/>
    <w:rsid w:val="008A03A9"/>
    <w:rsid w:val="008F5941"/>
    <w:rsid w:val="00920A38"/>
    <w:rsid w:val="009269EF"/>
    <w:rsid w:val="00963FC3"/>
    <w:rsid w:val="009659ED"/>
    <w:rsid w:val="00980F7E"/>
    <w:rsid w:val="0098577D"/>
    <w:rsid w:val="00997E0D"/>
    <w:rsid w:val="009B068A"/>
    <w:rsid w:val="009B5F8B"/>
    <w:rsid w:val="009C1C74"/>
    <w:rsid w:val="009E6D4A"/>
    <w:rsid w:val="009E6EA0"/>
    <w:rsid w:val="009F7FD9"/>
    <w:rsid w:val="00A1722A"/>
    <w:rsid w:val="00A33BB2"/>
    <w:rsid w:val="00A516F9"/>
    <w:rsid w:val="00A7245C"/>
    <w:rsid w:val="00A97CA4"/>
    <w:rsid w:val="00AA51F5"/>
    <w:rsid w:val="00AD223D"/>
    <w:rsid w:val="00B15F5C"/>
    <w:rsid w:val="00B16F80"/>
    <w:rsid w:val="00B256F0"/>
    <w:rsid w:val="00B53670"/>
    <w:rsid w:val="00B77A17"/>
    <w:rsid w:val="00B94769"/>
    <w:rsid w:val="00BD5A6F"/>
    <w:rsid w:val="00BD72B2"/>
    <w:rsid w:val="00BE5C3C"/>
    <w:rsid w:val="00BF4002"/>
    <w:rsid w:val="00BF65CE"/>
    <w:rsid w:val="00C17678"/>
    <w:rsid w:val="00C22446"/>
    <w:rsid w:val="00C70F13"/>
    <w:rsid w:val="00C73DE1"/>
    <w:rsid w:val="00C96E86"/>
    <w:rsid w:val="00CE4AA1"/>
    <w:rsid w:val="00CE5554"/>
    <w:rsid w:val="00CF50BA"/>
    <w:rsid w:val="00D16C0B"/>
    <w:rsid w:val="00D21BCA"/>
    <w:rsid w:val="00D41696"/>
    <w:rsid w:val="00D87FA1"/>
    <w:rsid w:val="00DC556B"/>
    <w:rsid w:val="00DF00F0"/>
    <w:rsid w:val="00E14102"/>
    <w:rsid w:val="00E673C5"/>
    <w:rsid w:val="00E86F5F"/>
    <w:rsid w:val="00EA308E"/>
    <w:rsid w:val="00EA41B0"/>
    <w:rsid w:val="00ED4439"/>
    <w:rsid w:val="00EF3D7C"/>
    <w:rsid w:val="00F07E3A"/>
    <w:rsid w:val="00F76BD9"/>
    <w:rsid w:val="00FC12EE"/>
    <w:rsid w:val="00FE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B6D3A7"/>
  <w15:chartTrackingRefBased/>
  <w15:docId w15:val="{02D1F3BA-1D43-467A-B51C-768DD61A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5568"/>
    <w:pPr>
      <w:ind w:left="720"/>
      <w:contextualSpacing/>
    </w:pPr>
  </w:style>
  <w:style w:type="table" w:styleId="TableGrid">
    <w:name w:val="Table Grid"/>
    <w:basedOn w:val="TableNormal"/>
    <w:uiPriority w:val="39"/>
    <w:rsid w:val="00274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16F8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16F8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C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C3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506E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06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6F1"/>
  </w:style>
  <w:style w:type="paragraph" w:styleId="Footer">
    <w:name w:val="footer"/>
    <w:basedOn w:val="Normal"/>
    <w:link w:val="FooterChar"/>
    <w:uiPriority w:val="99"/>
    <w:unhideWhenUsed/>
    <w:rsid w:val="003706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9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lasika.u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231CF-8186-43EF-A2EF-ABC859668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Ramūnas Vėlavičius</dc:creator>
  <cp:keywords/>
  <dc:description/>
  <cp:lastModifiedBy>Microsoft account</cp:lastModifiedBy>
  <cp:revision>2</cp:revision>
  <cp:lastPrinted>2021-01-07T16:55:00Z</cp:lastPrinted>
  <dcterms:created xsi:type="dcterms:W3CDTF">2021-03-24T03:22:00Z</dcterms:created>
  <dcterms:modified xsi:type="dcterms:W3CDTF">2021-03-24T03:22:00Z</dcterms:modified>
</cp:coreProperties>
</file>